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B65F0F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-1857375</wp:posOffset>
                </wp:positionH>
                <wp:positionV relativeFrom="paragraph">
                  <wp:posOffset>166370</wp:posOffset>
                </wp:positionV>
                <wp:extent cx="6581775" cy="0"/>
                <wp:effectExtent l="19050" t="23495" r="19050" b="146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46.25pt;margin-top:13.1pt;width:5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" strokecolor="#2f5496 [2404]" strokeweight="2.25pt">
                <v:shadow color="#1f4d78 [1608]" opacity=".5" offset="1pt"/>
              </v:shape>
            </w:pict>
          </mc:Fallback>
        </mc:AlternateContent>
      </w:r>
    </w:p>
    <w:p w:rsidR="009C3634" w:rsidRPr="009C3634" w:rsidRDefault="00B65F0F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b/>
          <w:color w:val="003A6A"/>
          <w:sz w:val="20"/>
          <w:szCs w:val="20"/>
          <w:lang w:val="ro-RO"/>
        </w:rPr>
      </w:pPr>
      <w:r>
        <w:rPr>
          <w:rFonts w:ascii="Montserrat" w:eastAsia="Times New Roman" w:hAnsi="Montserrat" w:cs="Montserrat"/>
          <w:b/>
          <w:color w:val="003A6A"/>
          <w:sz w:val="20"/>
          <w:szCs w:val="20"/>
          <w:lang w:val="ro-RO"/>
        </w:rPr>
        <w:t>CERERE PENTRU RECTIFICAREA REGIMULUI DE ÎNĂLȚIME A CONSTRUCȚIEI</w:t>
      </w:r>
    </w:p>
    <w:p w:rsidR="009C3634" w:rsidRDefault="009C3634" w:rsidP="002E17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9C3634" w:rsidRPr="00BC23F2" w:rsidRDefault="00BC23F2" w:rsidP="003D3D60">
      <w:pPr>
        <w:pStyle w:val="BodyText"/>
        <w:spacing w:line="360" w:lineRule="auto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B65F0F">
        <w:rPr>
          <w:rFonts w:ascii="Montserrat" w:hAnsi="Montserrat" w:cs="Montserrat"/>
          <w:color w:val="003A6A"/>
          <w:sz w:val="22"/>
          <w:szCs w:val="22"/>
          <w:lang w:val="ro-RO"/>
        </w:rPr>
        <w:tab/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Subsemnatul(a) .....................................</w:t>
      </w:r>
      <w:r w:rsidR="00F14329">
        <w:rPr>
          <w:rFonts w:ascii="Montserrat" w:hAnsi="Montserrat" w:cs="Montserrat"/>
          <w:color w:val="003A6A"/>
          <w:sz w:val="22"/>
          <w:szCs w:val="22"/>
          <w:lang w:val="ro-RO"/>
        </w:rPr>
        <w:t>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............................................ , domiciliat(ă)  în  jud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F14329">
        <w:rPr>
          <w:rFonts w:ascii="Montserrat" w:hAnsi="Montserrat" w:cs="Montserrat"/>
          <w:color w:val="003A6A"/>
          <w:sz w:val="22"/>
          <w:szCs w:val="22"/>
          <w:lang w:val="ro-RO"/>
        </w:rPr>
        <w:t>................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...................,</w:t>
      </w:r>
    </w:p>
    <w:p w:rsidR="00BC23F2" w:rsidRDefault="009C3634" w:rsidP="003D3D60">
      <w:pPr>
        <w:pStyle w:val="BodyText"/>
        <w:spacing w:line="360" w:lineRule="auto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...................................................,  strada..............................</w:t>
      </w:r>
      <w:r w:rsidR="00F14329">
        <w:rPr>
          <w:rFonts w:ascii="Montserrat" w:hAnsi="Montserrat" w:cs="Montserrat"/>
          <w:color w:val="003A6A"/>
          <w:sz w:val="22"/>
          <w:szCs w:val="22"/>
          <w:lang w:val="ro-RO"/>
        </w:rPr>
        <w:t>...........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 nr.............  bloc..........  et ............., </w:t>
      </w:r>
    </w:p>
    <w:p w:rsidR="00F14329" w:rsidRDefault="009C3634" w:rsidP="003D3D60">
      <w:pPr>
        <w:pStyle w:val="BodyText"/>
        <w:spacing w:line="360" w:lineRule="auto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</w:t>
      </w:r>
      <w:r w:rsidR="00F14329">
        <w:rPr>
          <w:rFonts w:ascii="Montserrat" w:hAnsi="Montserrat" w:cs="Montserrat"/>
          <w:color w:val="003A6A"/>
          <w:sz w:val="22"/>
          <w:szCs w:val="22"/>
          <w:lang w:val="ro-RO"/>
        </w:rPr>
        <w:t>..........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  <w:r w:rsidR="00F81E29">
        <w:rPr>
          <w:rFonts w:ascii="Montserrat" w:hAnsi="Montserrat" w:cs="Montserrat"/>
          <w:color w:val="003A6A"/>
          <w:sz w:val="22"/>
          <w:szCs w:val="22"/>
          <w:lang w:val="ro-RO"/>
        </w:rPr>
        <w:t>e-mail ............................................................................. ...</w:t>
      </w:r>
      <w:r w:rsidR="00F14329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..............................,</w:t>
      </w:r>
    </w:p>
    <w:p w:rsidR="00DF687D" w:rsidRPr="00F14329" w:rsidRDefault="00BC23F2" w:rsidP="003D3D60">
      <w:pPr>
        <w:pStyle w:val="BodyText"/>
        <w:spacing w:line="360" w:lineRule="auto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bookmarkStart w:id="0" w:name="_GoBack"/>
      <w:bookmarkEnd w:id="0"/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prin prezenta v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ă</w:t>
      </w:r>
      <w:r w:rsidR="001E156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rog să-</w:t>
      </w:r>
      <w:r w:rsidR="00F81E2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mi  eliberaţi  o  adeverinţă  </w:t>
      </w:r>
      <w:r w:rsidR="009109D5">
        <w:rPr>
          <w:rFonts w:ascii="Montserrat" w:hAnsi="Montserrat" w:cs="Montserrat"/>
          <w:color w:val="003A6A"/>
          <w:sz w:val="22"/>
          <w:szCs w:val="22"/>
          <w:lang w:val="ro-RO"/>
        </w:rPr>
        <w:t>pentru stabilirea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F14329">
        <w:rPr>
          <w:rFonts w:ascii="Montserrat" w:hAnsi="Montserrat" w:cs="Montserrat"/>
          <w:color w:val="003A6A"/>
          <w:sz w:val="22"/>
          <w:szCs w:val="22"/>
          <w:lang w:val="ro-RO"/>
        </w:rPr>
        <w:t>regimul</w:t>
      </w:r>
      <w:r w:rsidR="009109D5">
        <w:rPr>
          <w:rFonts w:ascii="Montserrat" w:hAnsi="Montserrat" w:cs="Montserrat"/>
          <w:color w:val="003A6A"/>
          <w:sz w:val="22"/>
          <w:szCs w:val="22"/>
          <w:lang w:val="ro-RO"/>
        </w:rPr>
        <w:t>ui</w:t>
      </w:r>
      <w:r w:rsidR="00F1432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de înălțime</w:t>
      </w:r>
      <w:r w:rsidR="009109D5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pentru imobilul </w:t>
      </w:r>
      <w:r w:rsidR="00F1432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109D5">
        <w:rPr>
          <w:rFonts w:ascii="Montserrat" w:hAnsi="Montserrat" w:cs="Montserrat"/>
          <w:color w:val="003A6A"/>
          <w:sz w:val="22"/>
          <w:szCs w:val="22"/>
          <w:lang w:val="ro-RO"/>
        </w:rPr>
        <w:t>situat în județul........................................, strada.........................................................................................., nr................., înscris în Cartea Funciară nr. ..................................................................................................................................................................., Nr. cadastral/topografic........................................................................................................................................................................</w:t>
      </w:r>
    </w:p>
    <w:p w:rsidR="00095C73" w:rsidRPr="00DF687D" w:rsidRDefault="00095C73" w:rsidP="00095C73">
      <w:pPr>
        <w:pStyle w:val="BodyText"/>
        <w:rPr>
          <w:rFonts w:ascii="Montserrat" w:hAnsi="Montserrat" w:cs="Montserrat"/>
          <w:color w:val="003A6A"/>
          <w:sz w:val="16"/>
          <w:szCs w:val="16"/>
          <w:lang w:val="ro-RO"/>
        </w:rPr>
      </w:pPr>
    </w:p>
    <w:p w:rsidR="009C3634" w:rsidRPr="00BC23F2" w:rsidRDefault="009C3634" w:rsidP="00BC23F2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Această adeverinţă îmi este necesară la Oficiul de Cadastru şi Publicitate Imobiliară în vederea actualizării informaţiilor tehnice în evidenţele de carte funciară.</w:t>
      </w:r>
    </w:p>
    <w:p w:rsidR="009C3634" w:rsidRPr="00BC23F2" w:rsidRDefault="009C3634" w:rsidP="00B245A5">
      <w:pPr>
        <w:pStyle w:val="BodyText"/>
        <w:ind w:left="119" w:firstLine="601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Declar pe proprie răspundere că datele menţionate în prezenta cerere sunt exacte!</w:t>
      </w:r>
    </w:p>
    <w:p w:rsidR="009C3634" w:rsidRPr="00410DAE" w:rsidRDefault="009C3634" w:rsidP="009C3634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9C3634" w:rsidRPr="00410DAE" w:rsidRDefault="009C3634" w:rsidP="009C3634">
      <w:pPr>
        <w:pStyle w:val="BodyText"/>
        <w:spacing w:before="1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9C3634" w:rsidRDefault="00262BE0" w:rsidP="00262BE0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410DAE" w:rsidRDefault="00262BE0" w:rsidP="00262BE0">
      <w:pPr>
        <w:pStyle w:val="BodyText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Arial" w:eastAsia="Calibri" w:hAnsi="Arial" w:cs="Arial"/>
          <w:color w:val="003A6A"/>
          <w:sz w:val="22"/>
          <w:szCs w:val="22"/>
          <w:lang w:val="ro-RO"/>
        </w:rPr>
        <w:t xml:space="preserve">                  </w:t>
      </w: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</w:t>
      </w: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utorizaţia de construire (copie)/ Certificat de atestare fiscală (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în 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copie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</w:p>
    <w:p w:rsidR="00410DAE" w:rsidRDefault="00262BE0" w:rsidP="00262BE0">
      <w:pPr>
        <w:pStyle w:val="BodyText"/>
        <w:spacing w:line="335" w:lineRule="exac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F81E29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P.A.D -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 actualizat</w:t>
      </w:r>
      <w:r w:rsidR="00B245A5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</w:p>
    <w:p w:rsidR="00410DAE" w:rsidRDefault="00B245A5" w:rsidP="00410DAE">
      <w:pPr>
        <w:pStyle w:val="BodyText"/>
        <w:spacing w:before="40" w:line="262" w:lineRule="exact"/>
        <w:ind w:left="144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uto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>rizat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coordonate „S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tereo </w:t>
      </w:r>
      <w:r w:rsidR="00AC0004" w:rsidRPr="00AC0004">
        <w:rPr>
          <w:rFonts w:ascii="Montserrat" w:hAnsi="Montserrat" w:cs="Montserrat"/>
          <w:b/>
          <w:color w:val="003A6A"/>
          <w:sz w:val="20"/>
          <w:szCs w:val="20"/>
          <w:lang w:val="ro-RO"/>
        </w:rPr>
        <w:t>`</w:t>
      </w:r>
      <w:r w:rsidR="00410DAE"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70"; </w:t>
      </w:r>
      <w:r w:rsidR="00410DAE" w:rsidRPr="00410DAE">
        <w:rPr>
          <w:rFonts w:ascii="Montserrat" w:hAnsi="Montserrat" w:cs="Montserrat"/>
          <w:b/>
          <w:color w:val="003A6A"/>
          <w:sz w:val="20"/>
          <w:szCs w:val="20"/>
          <w:lang w:val="ro-RO"/>
        </w:rPr>
        <w:t>- în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410DAE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:rsidR="00410DAE" w:rsidRDefault="00262BE0" w:rsidP="00262BE0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</w:t>
      </w:r>
      <w:r w:rsidR="000830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proprietar/coproprietar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– în copie</w:t>
      </w:r>
    </w:p>
    <w:p w:rsidR="00410DAE" w:rsidRDefault="00262BE0" w:rsidP="00262BE0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adeverință în valoare de </w:t>
      </w:r>
      <w:r w:rsidR="00083061">
        <w:rPr>
          <w:rFonts w:ascii="Montserrat" w:hAnsi="Montserrat" w:cs="Montserrat"/>
          <w:b/>
          <w:color w:val="003A6A"/>
          <w:sz w:val="20"/>
          <w:szCs w:val="20"/>
          <w:lang w:val="ro-RO"/>
        </w:rPr>
        <w:t>3</w:t>
      </w:r>
      <w:r w:rsidR="00A121D3" w:rsidRPr="00A121D3">
        <w:rPr>
          <w:rFonts w:ascii="Montserrat" w:hAnsi="Montserrat" w:cs="Montserrat"/>
          <w:b/>
          <w:color w:val="003A6A"/>
          <w:sz w:val="20"/>
          <w:szCs w:val="20"/>
          <w:lang w:val="ro-RO"/>
        </w:rPr>
        <w:t>0</w:t>
      </w:r>
      <w:r w:rsidR="00410DAE" w:rsidRPr="00A121D3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</w:p>
    <w:p w:rsidR="009C3634" w:rsidRDefault="009C3634" w:rsidP="002E17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acestea, vor fi prelucrate de PRIMARIA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F14329">
      <w:footerReference w:type="default" r:id="rId9"/>
      <w:pgSz w:w="12240" w:h="15840" w:code="1"/>
      <w:pgMar w:top="284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A8" w:rsidRDefault="002D38A8" w:rsidP="00262BE0">
      <w:pPr>
        <w:spacing w:after="0" w:line="240" w:lineRule="auto"/>
      </w:pPr>
      <w:r>
        <w:separator/>
      </w:r>
    </w:p>
  </w:endnote>
  <w:endnote w:type="continuationSeparator" w:id="0">
    <w:p w:rsidR="002D38A8" w:rsidRDefault="002D38A8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E0" w:rsidRPr="00F44C4B" w:rsidRDefault="00B65F0F" w:rsidP="005361A5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12581" wp14:editId="1AC8B43C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36245"/>
              <wp:effectExtent l="9525" t="15240" r="18415" b="1524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362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" strokecolor="#2f5496 [2404]" strokeweight="1.5pt"/>
          </w:pict>
        </mc:Fallback>
      </mc:AlternateConten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Satu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Mare 440026,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Piața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25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Octombrie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proofErr w:type="spellStart"/>
    <w:r w:rsidR="00262BE0" w:rsidRPr="001E1568">
      <w:rPr>
        <w:rFonts w:ascii="Montserrat Medium" w:hAnsi="Montserrat Medium" w:cs="Montserrat Medium"/>
        <w:color w:val="003A6A"/>
        <w:sz w:val="20"/>
        <w:szCs w:val="20"/>
      </w:rPr>
      <w:t>Cont</w:t>
    </w:r>
    <w:proofErr w:type="spellEnd"/>
    <w:r w:rsidR="00262BE0" w:rsidRPr="001E1568">
      <w:rPr>
        <w:rFonts w:ascii="Montserrat Medium" w:hAnsi="Montserrat Medium" w:cs="Montserrat Medium"/>
        <w:color w:val="003A6A"/>
        <w:sz w:val="20"/>
        <w:szCs w:val="20"/>
      </w:rPr>
      <w:t xml:space="preserve">: </w:t>
    </w:r>
    <w:r w:rsidR="00722B33" w:rsidRPr="001E1568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1E1568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5361A5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Web: www.primariasm.ro,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facebook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/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primariasatumare</w:t>
    </w:r>
    <w:proofErr w:type="spellEnd"/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12120B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@primariasm.ro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Telefon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: 0261.807.5</w:t>
    </w:r>
    <w:r w:rsidR="00F50D9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A8" w:rsidRDefault="002D38A8" w:rsidP="00262BE0">
      <w:pPr>
        <w:spacing w:after="0" w:line="240" w:lineRule="auto"/>
      </w:pPr>
      <w:r>
        <w:separator/>
      </w:r>
    </w:p>
  </w:footnote>
  <w:footnote w:type="continuationSeparator" w:id="0">
    <w:p w:rsidR="002D38A8" w:rsidRDefault="002D38A8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16"/>
    <w:rsid w:val="000462C2"/>
    <w:rsid w:val="0007690D"/>
    <w:rsid w:val="00083061"/>
    <w:rsid w:val="00084628"/>
    <w:rsid w:val="00095C73"/>
    <w:rsid w:val="000A0AED"/>
    <w:rsid w:val="0012120B"/>
    <w:rsid w:val="00193377"/>
    <w:rsid w:val="001C3D65"/>
    <w:rsid w:val="001E1568"/>
    <w:rsid w:val="00244586"/>
    <w:rsid w:val="0025539C"/>
    <w:rsid w:val="00262BE0"/>
    <w:rsid w:val="00263603"/>
    <w:rsid w:val="00296255"/>
    <w:rsid w:val="002B5BAF"/>
    <w:rsid w:val="002C52B3"/>
    <w:rsid w:val="002D38A8"/>
    <w:rsid w:val="002E1765"/>
    <w:rsid w:val="00365F75"/>
    <w:rsid w:val="003D3D60"/>
    <w:rsid w:val="003F3556"/>
    <w:rsid w:val="00410DAE"/>
    <w:rsid w:val="004419A1"/>
    <w:rsid w:val="00493C96"/>
    <w:rsid w:val="005361A5"/>
    <w:rsid w:val="00582A41"/>
    <w:rsid w:val="005E2B13"/>
    <w:rsid w:val="00631FA0"/>
    <w:rsid w:val="007136A6"/>
    <w:rsid w:val="00722B33"/>
    <w:rsid w:val="00780CC4"/>
    <w:rsid w:val="007B4755"/>
    <w:rsid w:val="007E537D"/>
    <w:rsid w:val="007F1B1F"/>
    <w:rsid w:val="00864820"/>
    <w:rsid w:val="00895900"/>
    <w:rsid w:val="008D654D"/>
    <w:rsid w:val="009109D5"/>
    <w:rsid w:val="00947483"/>
    <w:rsid w:val="009C3634"/>
    <w:rsid w:val="009E3EC2"/>
    <w:rsid w:val="00A121D3"/>
    <w:rsid w:val="00A82919"/>
    <w:rsid w:val="00AA4C81"/>
    <w:rsid w:val="00AB4309"/>
    <w:rsid w:val="00AC0004"/>
    <w:rsid w:val="00AE77A5"/>
    <w:rsid w:val="00B245A5"/>
    <w:rsid w:val="00B32B35"/>
    <w:rsid w:val="00B345B2"/>
    <w:rsid w:val="00B65F0F"/>
    <w:rsid w:val="00B878CE"/>
    <w:rsid w:val="00B96116"/>
    <w:rsid w:val="00BC23F2"/>
    <w:rsid w:val="00BD0E45"/>
    <w:rsid w:val="00C0361C"/>
    <w:rsid w:val="00C50D9B"/>
    <w:rsid w:val="00D028C0"/>
    <w:rsid w:val="00D27798"/>
    <w:rsid w:val="00D37755"/>
    <w:rsid w:val="00D658FF"/>
    <w:rsid w:val="00D975F0"/>
    <w:rsid w:val="00DC453C"/>
    <w:rsid w:val="00DF687D"/>
    <w:rsid w:val="00E03150"/>
    <w:rsid w:val="00EC77E5"/>
    <w:rsid w:val="00EE1496"/>
    <w:rsid w:val="00F11807"/>
    <w:rsid w:val="00F14329"/>
    <w:rsid w:val="00F50D9E"/>
    <w:rsid w:val="00F6086E"/>
    <w:rsid w:val="00F8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Adrian Stoica</cp:lastModifiedBy>
  <cp:revision>5</cp:revision>
  <cp:lastPrinted>2020-08-18T12:03:00Z</cp:lastPrinted>
  <dcterms:created xsi:type="dcterms:W3CDTF">2021-03-16T10:36:00Z</dcterms:created>
  <dcterms:modified xsi:type="dcterms:W3CDTF">2021-03-16T11:02:00Z</dcterms:modified>
</cp:coreProperties>
</file>