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3E1" w14:textId="3EE65E36" w:rsidR="0076612C" w:rsidRDefault="0076612C" w:rsidP="0076612C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 xml:space="preserve">Kereskényi Gábor, primar al Municipiului Satu Mare </w:t>
      </w:r>
    </w:p>
    <w:p w14:paraId="087CB23F" w14:textId="27178B7C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EC0D7E">
        <w:rPr>
          <w:rFonts w:ascii="Times New Roman" w:eastAsia="Times New Roman" w:hAnsi="Times New Roman"/>
          <w:sz w:val="28"/>
          <w:szCs w:val="28"/>
        </w:rPr>
        <w:t>În temeiul prevederilor art 136 alin. (1) coroborate cu cele ale alin.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privind Codul </w:t>
      </w:r>
      <w:r>
        <w:rPr>
          <w:rFonts w:ascii="Times New Roman" w:eastAsia="Times New Roman" w:hAnsi="Times New Roman"/>
          <w:sz w:val="28"/>
          <w:szCs w:val="28"/>
        </w:rPr>
        <w:t>administrativ,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BF767A" w:rsidRPr="00BF767A">
        <w:rPr>
          <w:rFonts w:ascii="Times New Roman" w:eastAsia="Times New Roman" w:hAnsi="Times New Roman"/>
          <w:sz w:val="28"/>
          <w:szCs w:val="28"/>
          <w:lang w:val="ro-RO"/>
        </w:rPr>
        <w:t>aprobarea valorificării unei cantități de 260,06 mc</w:t>
      </w:r>
      <w:r w:rsidR="000262D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BF767A" w:rsidRPr="00BF767A">
        <w:rPr>
          <w:rFonts w:ascii="Times New Roman" w:eastAsia="Times New Roman" w:hAnsi="Times New Roman"/>
          <w:sz w:val="28"/>
          <w:szCs w:val="28"/>
          <w:lang w:val="ro-RO"/>
        </w:rPr>
        <w:t xml:space="preserve"> masă lemnoasă, parte din producția anului 2021, provenită din fondul forestier proprietate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1C28DA16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cere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>rea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nr. 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>1389/20.04.2021 și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 xml:space="preserve"> adresa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nr. 1707/18.05.2021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a Ocolului Silvic 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Satu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a masei lemnoase</w:t>
      </w:r>
      <w:r w:rsidR="00BF767A">
        <w:rPr>
          <w:rFonts w:ascii="Times New Roman" w:eastAsia="Times New Roman" w:hAnsi="Times New Roman"/>
          <w:sz w:val="28"/>
          <w:szCs w:val="28"/>
          <w:lang w:val="ro-RO"/>
        </w:rPr>
        <w:t xml:space="preserve"> pe picior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0EF21FC8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 art. 1 lit </w:t>
      </w:r>
      <w:r w:rsidR="00BF767A">
        <w:rPr>
          <w:rFonts w:ascii="Times New Roman" w:hAnsi="Times New Roman"/>
          <w:sz w:val="28"/>
          <w:szCs w:val="28"/>
          <w:lang w:val="en-US"/>
        </w:rPr>
        <w:t xml:space="preserve">“x”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coroborate cu cele ale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="00BF767A"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din Regulamentul de valorificare a masei lemnoase din fondul forestier proprietate publică aprobat prin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cu modific</w:t>
      </w:r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rile şi completările ulterioare</w:t>
      </w:r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66433417" w:rsidR="00F83E52" w:rsidRPr="0076612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BF767A" w:rsidRPr="00BF767A">
        <w:t xml:space="preserve"> </w:t>
      </w:r>
      <w:r w:rsidR="00BF767A" w:rsidRPr="00BF767A">
        <w:rPr>
          <w:rFonts w:ascii="Times New Roman" w:eastAsia="Times New Roman" w:hAnsi="Times New Roman"/>
          <w:sz w:val="28"/>
          <w:szCs w:val="28"/>
          <w:lang w:val="ro-RO"/>
        </w:rPr>
        <w:t>aprobarea valorificării unei cantități de 260,06 mc</w:t>
      </w:r>
      <w:r w:rsidR="000262D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BF767A" w:rsidRPr="00BF767A">
        <w:rPr>
          <w:rFonts w:ascii="Times New Roman" w:eastAsia="Times New Roman" w:hAnsi="Times New Roman"/>
          <w:sz w:val="28"/>
          <w:szCs w:val="28"/>
          <w:lang w:val="ro-RO"/>
        </w:rPr>
        <w:t xml:space="preserve"> masă lemnoasă, parte din producția anului 2021, provenită din fondul forestier proprietate publică 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B8175D" w14:textId="1D52E91C" w:rsidR="0076612C" w:rsidRDefault="00B776C2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</w:p>
    <w:p w14:paraId="10C596B7" w14:textId="77777777" w:rsidR="00D8599D" w:rsidRDefault="00D8599D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</w:p>
    <w:p w14:paraId="004DB50F" w14:textId="77777777" w:rsidR="00D8599D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2F5668E1" w14:textId="1DC33046" w:rsidR="00CD3B35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69CB3EDE" w14:textId="77777777" w:rsidR="00CD3B35" w:rsidRPr="00F83E52" w:rsidRDefault="00CD3B35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CEA1" w14:textId="77777777" w:rsidR="00E96E1D" w:rsidRDefault="00E96E1D" w:rsidP="00B776C2">
      <w:pPr>
        <w:spacing w:after="0" w:line="240" w:lineRule="auto"/>
      </w:pPr>
      <w:r>
        <w:separator/>
      </w:r>
    </w:p>
  </w:endnote>
  <w:endnote w:type="continuationSeparator" w:id="0">
    <w:p w14:paraId="4818B7D1" w14:textId="77777777" w:rsidR="00E96E1D" w:rsidRDefault="00E96E1D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4D5F" w14:textId="77777777" w:rsidR="00E96E1D" w:rsidRDefault="00E96E1D" w:rsidP="00B776C2">
      <w:pPr>
        <w:spacing w:after="0" w:line="240" w:lineRule="auto"/>
      </w:pPr>
      <w:r>
        <w:separator/>
      </w:r>
    </w:p>
  </w:footnote>
  <w:footnote w:type="continuationSeparator" w:id="0">
    <w:p w14:paraId="42E8C793" w14:textId="77777777" w:rsidR="00E96E1D" w:rsidRDefault="00E96E1D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03D87142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FE152C" w:rsidRPr="00CD0048">
      <w:rPr>
        <w:rFonts w:ascii="Times New Roman" w:eastAsia="Times New Roman" w:hAnsi="Times New Roman"/>
        <w:sz w:val="28"/>
        <w:szCs w:val="28"/>
        <w:lang w:val="ro-RO"/>
      </w:rPr>
      <w:t>28670/ 19.05.2021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13BB0"/>
    <w:rsid w:val="000262D7"/>
    <w:rsid w:val="000569D0"/>
    <w:rsid w:val="0007584D"/>
    <w:rsid w:val="001476F5"/>
    <w:rsid w:val="001815B5"/>
    <w:rsid w:val="0018358D"/>
    <w:rsid w:val="001A4921"/>
    <w:rsid w:val="002473DA"/>
    <w:rsid w:val="002B76D5"/>
    <w:rsid w:val="00357DCA"/>
    <w:rsid w:val="003973FD"/>
    <w:rsid w:val="003B6BB6"/>
    <w:rsid w:val="00407F18"/>
    <w:rsid w:val="004C6F14"/>
    <w:rsid w:val="004D3CF7"/>
    <w:rsid w:val="005063AA"/>
    <w:rsid w:val="005310EC"/>
    <w:rsid w:val="00543ABA"/>
    <w:rsid w:val="005908ED"/>
    <w:rsid w:val="00597F47"/>
    <w:rsid w:val="005E3A27"/>
    <w:rsid w:val="00603561"/>
    <w:rsid w:val="006A3091"/>
    <w:rsid w:val="006A3A6B"/>
    <w:rsid w:val="006B5476"/>
    <w:rsid w:val="006F0D50"/>
    <w:rsid w:val="0073628D"/>
    <w:rsid w:val="00754DC7"/>
    <w:rsid w:val="0076612C"/>
    <w:rsid w:val="00827BB1"/>
    <w:rsid w:val="008462B7"/>
    <w:rsid w:val="008F284C"/>
    <w:rsid w:val="008F676E"/>
    <w:rsid w:val="00911846"/>
    <w:rsid w:val="00926C80"/>
    <w:rsid w:val="00934451"/>
    <w:rsid w:val="0097646E"/>
    <w:rsid w:val="009A0780"/>
    <w:rsid w:val="009A27EF"/>
    <w:rsid w:val="009A6B62"/>
    <w:rsid w:val="009C1319"/>
    <w:rsid w:val="009D2A40"/>
    <w:rsid w:val="00A167EC"/>
    <w:rsid w:val="00A32509"/>
    <w:rsid w:val="00A94371"/>
    <w:rsid w:val="00AD263A"/>
    <w:rsid w:val="00AD594A"/>
    <w:rsid w:val="00AD6675"/>
    <w:rsid w:val="00B1428E"/>
    <w:rsid w:val="00B65F08"/>
    <w:rsid w:val="00B776C2"/>
    <w:rsid w:val="00B87CCB"/>
    <w:rsid w:val="00BF767A"/>
    <w:rsid w:val="00CD3B35"/>
    <w:rsid w:val="00D46BD9"/>
    <w:rsid w:val="00D8599D"/>
    <w:rsid w:val="00D860E9"/>
    <w:rsid w:val="00DA58E5"/>
    <w:rsid w:val="00DC2749"/>
    <w:rsid w:val="00E17EF6"/>
    <w:rsid w:val="00E34D81"/>
    <w:rsid w:val="00E61D6B"/>
    <w:rsid w:val="00E90112"/>
    <w:rsid w:val="00E96E1D"/>
    <w:rsid w:val="00EB6D23"/>
    <w:rsid w:val="00F77AA7"/>
    <w:rsid w:val="00F83E52"/>
    <w:rsid w:val="00FD1F31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Mirela Tatar-Sinca</cp:lastModifiedBy>
  <cp:revision>6</cp:revision>
  <cp:lastPrinted>2021-05-19T08:01:00Z</cp:lastPrinted>
  <dcterms:created xsi:type="dcterms:W3CDTF">2021-05-18T11:16:00Z</dcterms:created>
  <dcterms:modified xsi:type="dcterms:W3CDTF">2021-05-20T09:39:00Z</dcterms:modified>
</cp:coreProperties>
</file>