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CC7F" w14:textId="77777777" w:rsidR="001332E9" w:rsidRPr="00C75A95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C75A95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C75A95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C75A95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C75A95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C75A95">
        <w:rPr>
          <w:rFonts w:ascii="Times New Roman" w:hAnsi="Times New Roman"/>
          <w:sz w:val="28"/>
          <w:szCs w:val="28"/>
        </w:rPr>
        <w:t>PRIMARUL MUNICIPIULUI</w:t>
      </w:r>
    </w:p>
    <w:p w14:paraId="68BF7794" w14:textId="75F37405" w:rsidR="001332E9" w:rsidRPr="00C75A95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C75A95">
        <w:rPr>
          <w:rFonts w:ascii="Times New Roman" w:hAnsi="Times New Roman"/>
          <w:sz w:val="28"/>
          <w:szCs w:val="28"/>
        </w:rPr>
        <w:t>NR.</w:t>
      </w:r>
      <w:r w:rsidR="005B7953" w:rsidRPr="00C75A95">
        <w:rPr>
          <w:rFonts w:ascii="Times New Roman" w:hAnsi="Times New Roman"/>
          <w:sz w:val="28"/>
          <w:szCs w:val="28"/>
        </w:rPr>
        <w:t xml:space="preserve"> </w:t>
      </w:r>
      <w:r w:rsidR="00A468AB" w:rsidRPr="00C75A95">
        <w:rPr>
          <w:rFonts w:ascii="Times New Roman" w:hAnsi="Times New Roman"/>
          <w:sz w:val="28"/>
          <w:szCs w:val="28"/>
        </w:rPr>
        <w:t>1083</w:t>
      </w:r>
      <w:r w:rsidR="004F2B77" w:rsidRPr="00C75A95">
        <w:rPr>
          <w:rFonts w:ascii="Times New Roman" w:hAnsi="Times New Roman"/>
          <w:sz w:val="28"/>
          <w:szCs w:val="28"/>
        </w:rPr>
        <w:t>5</w:t>
      </w:r>
      <w:r w:rsidR="008B6C8D" w:rsidRPr="00C75A95">
        <w:rPr>
          <w:rFonts w:ascii="Times New Roman" w:hAnsi="Times New Roman"/>
          <w:sz w:val="28"/>
          <w:szCs w:val="28"/>
        </w:rPr>
        <w:t>/1</w:t>
      </w:r>
      <w:r w:rsidR="00A468AB" w:rsidRPr="00C75A95">
        <w:rPr>
          <w:rFonts w:ascii="Times New Roman" w:hAnsi="Times New Roman"/>
          <w:sz w:val="28"/>
          <w:szCs w:val="28"/>
        </w:rPr>
        <w:t>7</w:t>
      </w:r>
      <w:r w:rsidR="008B6C8D" w:rsidRPr="00C75A95">
        <w:rPr>
          <w:rFonts w:ascii="Times New Roman" w:hAnsi="Times New Roman"/>
          <w:sz w:val="28"/>
          <w:szCs w:val="28"/>
        </w:rPr>
        <w:t>.</w:t>
      </w:r>
      <w:r w:rsidR="005B7953" w:rsidRPr="00C75A95">
        <w:rPr>
          <w:rFonts w:ascii="Times New Roman" w:hAnsi="Times New Roman"/>
          <w:sz w:val="28"/>
          <w:szCs w:val="28"/>
        </w:rPr>
        <w:t>0</w:t>
      </w:r>
      <w:r w:rsidR="00A468AB" w:rsidRPr="00C75A95">
        <w:rPr>
          <w:rFonts w:ascii="Times New Roman" w:hAnsi="Times New Roman"/>
          <w:sz w:val="28"/>
          <w:szCs w:val="28"/>
        </w:rPr>
        <w:t>2</w:t>
      </w:r>
      <w:r w:rsidR="008B6C8D" w:rsidRPr="00C75A95">
        <w:rPr>
          <w:rFonts w:ascii="Times New Roman" w:hAnsi="Times New Roman"/>
          <w:sz w:val="28"/>
          <w:szCs w:val="28"/>
        </w:rPr>
        <w:t>.202</w:t>
      </w:r>
      <w:r w:rsidR="005B7953" w:rsidRPr="00C75A95">
        <w:rPr>
          <w:rFonts w:ascii="Times New Roman" w:hAnsi="Times New Roman"/>
          <w:sz w:val="28"/>
          <w:szCs w:val="28"/>
        </w:rPr>
        <w:t>1</w:t>
      </w:r>
    </w:p>
    <w:p w14:paraId="5DCF8D7F" w14:textId="77777777" w:rsidR="00245ABE" w:rsidRPr="00C75A95" w:rsidRDefault="00245ABE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145B5FD5" w14:textId="77777777" w:rsidR="00994FD4" w:rsidRPr="00C75A95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5F8AA57C" w:rsidR="00362C73" w:rsidRPr="00C75A95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C75A95">
        <w:rPr>
          <w:sz w:val="28"/>
          <w:szCs w:val="28"/>
          <w:lang w:val="ro-RO"/>
        </w:rPr>
        <w:t xml:space="preserve">În temeiul prevederilor art. 136 alin. (1) din </w:t>
      </w:r>
      <w:r w:rsidR="00E2763E" w:rsidRPr="00C75A95">
        <w:rPr>
          <w:sz w:val="28"/>
          <w:szCs w:val="28"/>
          <w:lang w:val="ro-RO"/>
        </w:rPr>
        <w:t>Ordonanța</w:t>
      </w:r>
      <w:r w:rsidRPr="00C75A95">
        <w:rPr>
          <w:sz w:val="28"/>
          <w:szCs w:val="28"/>
          <w:lang w:val="ro-RO"/>
        </w:rPr>
        <w:t xml:space="preserve"> de </w:t>
      </w:r>
      <w:r w:rsidR="00E2763E" w:rsidRPr="00C75A95">
        <w:rPr>
          <w:sz w:val="28"/>
          <w:szCs w:val="28"/>
          <w:lang w:val="ro-RO"/>
        </w:rPr>
        <w:t>Urgență</w:t>
      </w:r>
      <w:r w:rsidRPr="00C75A95">
        <w:rPr>
          <w:sz w:val="28"/>
          <w:szCs w:val="28"/>
          <w:lang w:val="ro-RO"/>
        </w:rPr>
        <w:t xml:space="preserve"> a Guvernului nr. 57/2019 privind Codul </w:t>
      </w:r>
      <w:r w:rsidR="005C41A9" w:rsidRPr="00C75A95">
        <w:rPr>
          <w:sz w:val="28"/>
          <w:szCs w:val="28"/>
          <w:lang w:val="ro-RO"/>
        </w:rPr>
        <w:t>administrativ, cu modificările și completările ulterioare</w:t>
      </w:r>
      <w:r w:rsidRPr="00C75A95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9F0334" w:rsidRPr="00C75A95">
        <w:rPr>
          <w:b/>
          <w:sz w:val="28"/>
          <w:szCs w:val="28"/>
          <w:lang w:val="ro-RO"/>
        </w:rPr>
        <w:t xml:space="preserve">constituirea comisiei </w:t>
      </w:r>
      <w:bookmarkStart w:id="0" w:name="_Hlk64633310"/>
      <w:r w:rsidR="009F0334" w:rsidRPr="00C75A95">
        <w:rPr>
          <w:b/>
          <w:sz w:val="28"/>
          <w:szCs w:val="28"/>
          <w:lang w:val="ro-RO"/>
        </w:rPr>
        <w:t xml:space="preserve">de numărare a votului secret </w:t>
      </w:r>
      <w:bookmarkEnd w:id="0"/>
      <w:r w:rsidR="009F0334" w:rsidRPr="00C75A95">
        <w:rPr>
          <w:b/>
          <w:sz w:val="28"/>
          <w:szCs w:val="28"/>
          <w:lang w:val="ro-RO"/>
        </w:rPr>
        <w:t>pentru perioada mandatului 2020-2024</w:t>
      </w:r>
      <w:r w:rsidR="008B6C8D" w:rsidRPr="00C75A95">
        <w:rPr>
          <w:sz w:val="28"/>
          <w:szCs w:val="28"/>
          <w:lang w:val="ro-RO"/>
        </w:rPr>
        <w:t>, î</w:t>
      </w:r>
      <w:r w:rsidRPr="00C75A95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C75A95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C75A95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Pr="00C75A95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75A95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C75A95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083642C5" w:rsidR="001332E9" w:rsidRPr="00C75A95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24AC3A89" w14:textId="77777777" w:rsidR="009F0334" w:rsidRPr="00C75A95" w:rsidRDefault="009F0334" w:rsidP="00FA2203">
      <w:pPr>
        <w:ind w:right="-784"/>
        <w:jc w:val="center"/>
        <w:rPr>
          <w:sz w:val="28"/>
          <w:szCs w:val="28"/>
          <w:lang w:val="ro-RO"/>
        </w:rPr>
      </w:pPr>
    </w:p>
    <w:p w14:paraId="226E1C94" w14:textId="365859DE" w:rsidR="009F0334" w:rsidRPr="00C75A95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C75A95">
        <w:rPr>
          <w:rFonts w:ascii="Times New Roman" w:hAnsi="Times New Roman"/>
          <w:sz w:val="28"/>
          <w:szCs w:val="28"/>
        </w:rPr>
        <w:t xml:space="preserve">Având în vedere </w:t>
      </w:r>
      <w:r w:rsidR="005B7953" w:rsidRPr="00C75A95">
        <w:rPr>
          <w:rFonts w:ascii="Times New Roman" w:hAnsi="Times New Roman"/>
          <w:sz w:val="28"/>
          <w:szCs w:val="28"/>
        </w:rPr>
        <w:t xml:space="preserve">prevederile </w:t>
      </w:r>
      <w:r w:rsidR="009F0334" w:rsidRPr="00C75A95">
        <w:rPr>
          <w:rFonts w:ascii="Times New Roman" w:hAnsi="Times New Roman"/>
          <w:bCs/>
          <w:sz w:val="28"/>
          <w:szCs w:val="28"/>
        </w:rPr>
        <w:t xml:space="preserve">art. 127 alin. (1) din O.U.G. nr. 57/2019 privind Codul administrativ, cu modificările și completările ulterioare, </w:t>
      </w:r>
      <w:r w:rsidR="009F0334" w:rsidRPr="00C75A95">
        <w:rPr>
          <w:rFonts w:ascii="Times New Roman" w:hAnsi="Times New Roman"/>
          <w:bCs/>
          <w:i/>
          <w:iCs/>
          <w:sz w:val="28"/>
          <w:szCs w:val="28"/>
        </w:rPr>
        <w:t>„Consiliile locale pot organiza comisii speciale de analiză şi verificare formate din consilieri locali, pe perioadă determinată, la propunerea unei treimi din numărul consilierilor locali în funcție sau a primarului. Componența, obiectivele şi perioada de desfășurarea a activităților acestora se stabilesc prin hotărâre a consiliului local. Membrii comisiei acționează în limitele stabilite prin hotărâre.”,</w:t>
      </w:r>
    </w:p>
    <w:p w14:paraId="0D55B488" w14:textId="53082C08" w:rsidR="001332E9" w:rsidRPr="00C75A95" w:rsidRDefault="00C155A7" w:rsidP="007B6D98">
      <w:pPr>
        <w:ind w:right="-693" w:firstLine="708"/>
        <w:jc w:val="both"/>
        <w:rPr>
          <w:sz w:val="28"/>
          <w:szCs w:val="28"/>
        </w:rPr>
      </w:pPr>
      <w:r w:rsidRPr="00C75A95">
        <w:rPr>
          <w:bCs/>
          <w:sz w:val="28"/>
          <w:szCs w:val="28"/>
          <w:lang w:val="ro-RO"/>
        </w:rPr>
        <w:t xml:space="preserve">Constatând din experiența celorlalte mandate ale Consiliului Local Satu Mare </w:t>
      </w:r>
      <w:r w:rsidR="009F0334" w:rsidRPr="00C75A95">
        <w:rPr>
          <w:bCs/>
          <w:sz w:val="28"/>
          <w:szCs w:val="28"/>
          <w:lang w:val="ro-RO"/>
        </w:rPr>
        <w:t xml:space="preserve">necesitatea și oportunitatea organizării unei comisii care să supravegheze votul </w:t>
      </w:r>
      <w:r w:rsidR="007B6D98" w:rsidRPr="007B6D98">
        <w:rPr>
          <w:bCs/>
          <w:sz w:val="28"/>
          <w:szCs w:val="28"/>
          <w:lang w:val="ro-RO"/>
        </w:rPr>
        <w:t>în cazul hotărârilor luate prin vot secret,</w:t>
      </w:r>
      <w:r w:rsidR="00E13F1F" w:rsidRPr="00C75A95">
        <w:rPr>
          <w:sz w:val="28"/>
          <w:szCs w:val="28"/>
        </w:rPr>
        <w:t xml:space="preserve"> </w:t>
      </w:r>
      <w:r w:rsidR="001332E9" w:rsidRPr="00C75A95">
        <w:rPr>
          <w:sz w:val="28"/>
          <w:szCs w:val="28"/>
        </w:rPr>
        <w:t>ini</w:t>
      </w:r>
      <w:r w:rsidR="009B0C9C" w:rsidRPr="00C75A95">
        <w:rPr>
          <w:sz w:val="28"/>
          <w:szCs w:val="28"/>
        </w:rPr>
        <w:t>ț</w:t>
      </w:r>
      <w:r w:rsidR="001332E9" w:rsidRPr="00C75A95">
        <w:rPr>
          <w:sz w:val="28"/>
          <w:szCs w:val="28"/>
        </w:rPr>
        <w:t xml:space="preserve">iez </w:t>
      </w:r>
      <w:r w:rsidR="009B0C9C" w:rsidRPr="00C75A95">
        <w:rPr>
          <w:sz w:val="28"/>
          <w:szCs w:val="28"/>
        </w:rPr>
        <w:t>ș</w:t>
      </w:r>
      <w:r w:rsidR="001332E9" w:rsidRPr="00C75A95">
        <w:rPr>
          <w:sz w:val="28"/>
          <w:szCs w:val="28"/>
        </w:rPr>
        <w:t xml:space="preserve">i </w:t>
      </w:r>
      <w:r w:rsidR="003439A0" w:rsidRPr="00C75A95">
        <w:rPr>
          <w:sz w:val="28"/>
          <w:szCs w:val="28"/>
        </w:rPr>
        <w:t xml:space="preserve">propun spre aprobare următorul </w:t>
      </w:r>
      <w:r w:rsidR="001332E9" w:rsidRPr="00C75A95">
        <w:rPr>
          <w:sz w:val="28"/>
          <w:szCs w:val="28"/>
        </w:rPr>
        <w:t xml:space="preserve">proiect de hotărâre: </w:t>
      </w:r>
    </w:p>
    <w:p w14:paraId="2B9FA21E" w14:textId="794B3627" w:rsidR="00C155A7" w:rsidRPr="00C75A95" w:rsidRDefault="00C155A7" w:rsidP="00C155A7">
      <w:pPr>
        <w:ind w:right="27" w:firstLine="708"/>
        <w:jc w:val="both"/>
        <w:rPr>
          <w:bCs/>
          <w:i/>
          <w:iCs/>
          <w:sz w:val="28"/>
          <w:szCs w:val="28"/>
          <w:lang w:val="ro-RO"/>
        </w:rPr>
      </w:pPr>
      <w:r w:rsidRPr="00C75A95">
        <w:rPr>
          <w:bCs/>
          <w:i/>
          <w:iCs/>
          <w:sz w:val="28"/>
          <w:szCs w:val="28"/>
          <w:lang w:val="ro-RO"/>
        </w:rPr>
        <w:t>„Proiectul de hotărâre privind constituirea comisiei de numărare a votului secret pentru perioada mandatului 2020-2024.”</w:t>
      </w:r>
    </w:p>
    <w:p w14:paraId="7BC94009" w14:textId="261B1B49" w:rsidR="001332E9" w:rsidRPr="00C75A95" w:rsidRDefault="001332E9" w:rsidP="00C155A7">
      <w:pPr>
        <w:ind w:right="-784" w:firstLine="708"/>
        <w:jc w:val="both"/>
        <w:rPr>
          <w:sz w:val="28"/>
          <w:szCs w:val="28"/>
          <w:lang w:val="ro-RO"/>
        </w:rPr>
      </w:pPr>
    </w:p>
    <w:p w14:paraId="72AA811E" w14:textId="77777777" w:rsidR="001332E9" w:rsidRPr="00C75A95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C75A95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C75A95">
        <w:rPr>
          <w:b/>
          <w:sz w:val="28"/>
          <w:szCs w:val="28"/>
          <w:lang w:val="ro-RO"/>
        </w:rPr>
        <w:t>P R I M A R</w:t>
      </w:r>
      <w:r w:rsidR="00216046" w:rsidRPr="00C75A95">
        <w:rPr>
          <w:b/>
          <w:sz w:val="28"/>
          <w:szCs w:val="28"/>
          <w:lang w:val="ro-RO"/>
        </w:rPr>
        <w:t>,</w:t>
      </w:r>
    </w:p>
    <w:p w14:paraId="2FFDB33B" w14:textId="2F53A9E4" w:rsidR="001332E9" w:rsidRPr="00C75A95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C75A95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C75A95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C75A95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C75A95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C75A95" w:rsidRDefault="005B7953" w:rsidP="005B7953">
      <w:pPr>
        <w:ind w:right="-784"/>
        <w:rPr>
          <w:sz w:val="24"/>
          <w:szCs w:val="24"/>
          <w:lang w:val="ro-RO"/>
        </w:rPr>
      </w:pPr>
      <w:proofErr w:type="spellStart"/>
      <w:r w:rsidRPr="00C75A95">
        <w:rPr>
          <w:sz w:val="24"/>
          <w:szCs w:val="24"/>
          <w:lang w:val="ro-RO"/>
        </w:rPr>
        <w:t>Red</w:t>
      </w:r>
      <w:proofErr w:type="spellEnd"/>
      <w:r w:rsidRPr="00C75A95">
        <w:rPr>
          <w:sz w:val="24"/>
          <w:szCs w:val="24"/>
          <w:lang w:val="ro-RO"/>
        </w:rPr>
        <w:t>/</w:t>
      </w:r>
      <w:proofErr w:type="spellStart"/>
      <w:r w:rsidRPr="00C75A95">
        <w:rPr>
          <w:sz w:val="24"/>
          <w:szCs w:val="24"/>
          <w:lang w:val="ro-RO"/>
        </w:rPr>
        <w:t>dact</w:t>
      </w:r>
      <w:proofErr w:type="spellEnd"/>
      <w:r w:rsidRPr="00C75A95">
        <w:rPr>
          <w:sz w:val="24"/>
          <w:szCs w:val="24"/>
          <w:lang w:val="ro-RO"/>
        </w:rPr>
        <w:t xml:space="preserve"> /2 ex.</w:t>
      </w:r>
    </w:p>
    <w:p w14:paraId="3B85A64C" w14:textId="77777777" w:rsidR="005B7953" w:rsidRPr="00C75A95" w:rsidRDefault="005B7953" w:rsidP="005B7953">
      <w:pPr>
        <w:ind w:right="-784"/>
        <w:rPr>
          <w:lang w:val="ro-RO"/>
        </w:rPr>
      </w:pPr>
      <w:r w:rsidRPr="00C75A95">
        <w:rPr>
          <w:sz w:val="24"/>
          <w:szCs w:val="24"/>
          <w:lang w:val="ro-RO"/>
        </w:rPr>
        <w:t xml:space="preserve">Mirela Tătar Șinca </w:t>
      </w:r>
    </w:p>
    <w:sectPr w:rsidR="005B7953" w:rsidRPr="00C75A95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C30B8"/>
    <w:rsid w:val="00216046"/>
    <w:rsid w:val="002241D1"/>
    <w:rsid w:val="00231537"/>
    <w:rsid w:val="002416AA"/>
    <w:rsid w:val="00245ABE"/>
    <w:rsid w:val="00262FCC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F502E"/>
    <w:rsid w:val="00400E5E"/>
    <w:rsid w:val="0042187C"/>
    <w:rsid w:val="0042681A"/>
    <w:rsid w:val="004379F5"/>
    <w:rsid w:val="00445753"/>
    <w:rsid w:val="0046448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1220"/>
    <w:rsid w:val="007239D1"/>
    <w:rsid w:val="00727F5B"/>
    <w:rsid w:val="0075480D"/>
    <w:rsid w:val="00771595"/>
    <w:rsid w:val="00791AA0"/>
    <w:rsid w:val="007A23EA"/>
    <w:rsid w:val="007B3E69"/>
    <w:rsid w:val="007B6D98"/>
    <w:rsid w:val="007F794A"/>
    <w:rsid w:val="00823ADF"/>
    <w:rsid w:val="00826989"/>
    <w:rsid w:val="0085031B"/>
    <w:rsid w:val="00851970"/>
    <w:rsid w:val="00873149"/>
    <w:rsid w:val="00886E40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0334"/>
    <w:rsid w:val="009F262A"/>
    <w:rsid w:val="009F3BD8"/>
    <w:rsid w:val="00A2580D"/>
    <w:rsid w:val="00A468AB"/>
    <w:rsid w:val="00A84FED"/>
    <w:rsid w:val="00AA4B54"/>
    <w:rsid w:val="00AB0562"/>
    <w:rsid w:val="00AB1643"/>
    <w:rsid w:val="00B02163"/>
    <w:rsid w:val="00B316DD"/>
    <w:rsid w:val="00B32722"/>
    <w:rsid w:val="00B33338"/>
    <w:rsid w:val="00B767A1"/>
    <w:rsid w:val="00B83DBF"/>
    <w:rsid w:val="00BC69D7"/>
    <w:rsid w:val="00BF5429"/>
    <w:rsid w:val="00C02615"/>
    <w:rsid w:val="00C155A7"/>
    <w:rsid w:val="00C15EC5"/>
    <w:rsid w:val="00C26604"/>
    <w:rsid w:val="00C36926"/>
    <w:rsid w:val="00C52FED"/>
    <w:rsid w:val="00C75A95"/>
    <w:rsid w:val="00C95D91"/>
    <w:rsid w:val="00CB5455"/>
    <w:rsid w:val="00CC64F4"/>
    <w:rsid w:val="00CD5AB9"/>
    <w:rsid w:val="00D44F1E"/>
    <w:rsid w:val="00DA28EC"/>
    <w:rsid w:val="00DD2287"/>
    <w:rsid w:val="00DD28A8"/>
    <w:rsid w:val="00E13F1F"/>
    <w:rsid w:val="00E20880"/>
    <w:rsid w:val="00E2763E"/>
    <w:rsid w:val="00E338E5"/>
    <w:rsid w:val="00E647DE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44</cp:revision>
  <cp:lastPrinted>2021-02-18T08:19:00Z</cp:lastPrinted>
  <dcterms:created xsi:type="dcterms:W3CDTF">2019-10-24T11:42:00Z</dcterms:created>
  <dcterms:modified xsi:type="dcterms:W3CDTF">2021-02-23T06:41:00Z</dcterms:modified>
</cp:coreProperties>
</file>