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1263" w14:textId="77777777" w:rsidR="00D012AC" w:rsidRDefault="00D012AC" w:rsidP="00D012AC">
      <w:pPr>
        <w:shd w:val="clear" w:color="auto" w:fill="FFFFFF"/>
        <w:spacing w:after="165" w:line="240" w:lineRule="auto"/>
        <w:jc w:val="center"/>
        <w:rPr>
          <w:rFonts w:ascii="Montserrat" w:eastAsia="Times New Roman" w:hAnsi="Montserrat" w:cs="Times New Roman"/>
          <w:b/>
          <w:bCs/>
          <w:color w:val="575757"/>
          <w:lang w:eastAsia="en-GB"/>
        </w:rPr>
      </w:pPr>
      <w:r>
        <w:rPr>
          <w:rFonts w:ascii="Montserrat" w:eastAsia="Times New Roman" w:hAnsi="Montserrat" w:cs="Times New Roman"/>
          <w:b/>
          <w:bCs/>
          <w:noProof/>
          <w:color w:val="575757"/>
          <w:lang w:eastAsia="en-GB"/>
        </w:rPr>
        <w:drawing>
          <wp:inline distT="0" distB="0" distL="0" distR="0" wp14:anchorId="3DDA98F6" wp14:editId="6FF5FFA3">
            <wp:extent cx="3895725" cy="220294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786" cy="220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835EB" w14:textId="77777777" w:rsidR="00D012AC" w:rsidRDefault="00D012AC" w:rsidP="00D012AC">
      <w:pPr>
        <w:shd w:val="clear" w:color="auto" w:fill="FFFFFF"/>
        <w:spacing w:after="165" w:line="240" w:lineRule="auto"/>
        <w:rPr>
          <w:rFonts w:ascii="Montserrat" w:eastAsia="Times New Roman" w:hAnsi="Montserrat" w:cs="Times New Roman"/>
          <w:b/>
          <w:bCs/>
          <w:color w:val="575757"/>
          <w:lang w:eastAsia="en-GB"/>
        </w:rPr>
      </w:pPr>
    </w:p>
    <w:p w14:paraId="62BC93BE" w14:textId="26905561" w:rsidR="00D012AC" w:rsidRPr="00D012AC" w:rsidRDefault="00D012AC" w:rsidP="00D012AC">
      <w:pPr>
        <w:shd w:val="clear" w:color="auto" w:fill="FFFFFF"/>
        <w:spacing w:after="165" w:line="240" w:lineRule="auto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Direcția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de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Asistență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Socială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: Satu Mare str. </w:t>
      </w: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  <w:t>Ilişeşti nr.4</w:t>
      </w:r>
    </w:p>
    <w:p w14:paraId="777CC6F9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  <w:t>Tel. 0261-714195</w:t>
      </w:r>
    </w:p>
    <w:p w14:paraId="08EA2E54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  <w:t>Fax: 0261-714196</w:t>
      </w:r>
    </w:p>
    <w:p w14:paraId="1B000756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  <w:t>e-mail: info@dassatumare.ro</w:t>
      </w:r>
    </w:p>
    <w:p w14:paraId="6B263845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  <w:t>Program de lucru sediu DAS:  LUNI-VINERI  08:00-16:00</w:t>
      </w:r>
    </w:p>
    <w:p w14:paraId="34499A97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Program cu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publicul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: </w:t>
      </w:r>
      <w:proofErr w:type="gram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MARŢI  ŞI</w:t>
      </w:r>
      <w:proofErr w:type="gram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  JOI 09:00 - 14:00</w:t>
      </w:r>
    </w:p>
    <w:p w14:paraId="06BC5F83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 </w:t>
      </w:r>
    </w:p>
    <w:p w14:paraId="03A8D11A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Centru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Social de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Urgenţă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: Satu Mare str. </w:t>
      </w: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  <w:t>Gladiolei nr.14</w:t>
      </w:r>
    </w:p>
    <w:p w14:paraId="7E6A81DF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  <w:t>Telefon: 0261-750135; 0751200703</w:t>
      </w:r>
    </w:p>
    <w:p w14:paraId="57054764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  <w:t>Fax: 0261-714195</w:t>
      </w:r>
    </w:p>
    <w:p w14:paraId="00909914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  <w:t>Program de lucru:</w:t>
      </w:r>
    </w:p>
    <w:p w14:paraId="464D4E43" w14:textId="77777777" w:rsidR="00D012AC" w:rsidRPr="00D012AC" w:rsidRDefault="00D012AC" w:rsidP="00D012AC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ind w:left="495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Centrul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Social de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Urgenţă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pentru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Adulţi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–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Adăpost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de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noapte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: 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Luni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-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Duminică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19:00 - 7:00</w:t>
      </w:r>
    </w:p>
    <w:p w14:paraId="1EC02A73" w14:textId="77777777" w:rsidR="00D012AC" w:rsidRPr="00D012AC" w:rsidRDefault="00D012AC" w:rsidP="00D012AC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ind w:left="495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  <w:t>Centrul de zi pentru persoane fără adăpost: Luni - Duminică 7:00 - 19:00</w:t>
      </w:r>
    </w:p>
    <w:p w14:paraId="4D292F01" w14:textId="515FF758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</w:pPr>
    </w:p>
    <w:p w14:paraId="3FFD202A" w14:textId="5340D75F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C</w:t>
      </w:r>
      <w:r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entrul</w:t>
      </w:r>
      <w:proofErr w:type="spellEnd"/>
      <w:r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Creșe</w:t>
      </w:r>
    </w:p>
    <w:p w14:paraId="6CC7CD30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Creşa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„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Ţara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Minunilor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",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Aleea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Tisa nr. 8</w:t>
      </w:r>
    </w:p>
    <w:p w14:paraId="481793C9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Creşa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„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Albă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ca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Zăpada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",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Aleea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Târnavei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nr. 18</w:t>
      </w:r>
    </w:p>
    <w:p w14:paraId="4B8D6ED8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Creşa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„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Punguţa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cu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doi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bani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", Str. 1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Decembrie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1918 nr. 15,</w:t>
      </w:r>
    </w:p>
    <w:p w14:paraId="0BE232BB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Creşa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„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Dumbrava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Minunată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", Str.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Ilişeşti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nr. 4</w:t>
      </w:r>
    </w:p>
    <w:p w14:paraId="7FC0F6BD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lastRenderedPageBreak/>
        <w:t>Creşa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„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Harap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Alb", Bd. Lucian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Blaga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nr.19/A</w:t>
      </w:r>
    </w:p>
    <w:p w14:paraId="28C6A374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Creşa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„Mica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Sirenă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", </w:t>
      </w:r>
      <w:proofErr w:type="spellStart"/>
      <w:proofErr w:type="gram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str.Botizului</w:t>
      </w:r>
      <w:proofErr w:type="spellEnd"/>
      <w:proofErr w:type="gram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nr. 61/A</w:t>
      </w:r>
    </w:p>
    <w:p w14:paraId="6779571B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Creșa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“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Degețica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” B-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dul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Lucian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Blaga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, nr. 121</w:t>
      </w:r>
    </w:p>
    <w:p w14:paraId="350F88F7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Creșă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nou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înființată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str.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Wolfebuttel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, nr. 8-10</w:t>
      </w:r>
    </w:p>
    <w:p w14:paraId="3006439F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Creșă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nou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înființată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str. Dâmbovița, nr 2</w:t>
      </w:r>
    </w:p>
    <w:p w14:paraId="7B5D0712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  <w:t>Program de lucru: Luni - Vineri 6:00 - 17:00</w:t>
      </w:r>
    </w:p>
    <w:p w14:paraId="3AE5355A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  <w:t> </w:t>
      </w:r>
    </w:p>
    <w:p w14:paraId="063C8242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Centrul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Social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Prichindel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: Satu Mare, str.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Ilişeşti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nr. 2</w:t>
      </w:r>
    </w:p>
    <w:p w14:paraId="5A5DD92B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Tel: 0261714197 / 0751205448</w:t>
      </w:r>
    </w:p>
    <w:p w14:paraId="5D61337E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Fax: 0261714196</w:t>
      </w:r>
    </w:p>
    <w:p w14:paraId="75013FB0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Program de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lucru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: Luni-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Vineri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7:00 - 16:00</w:t>
      </w:r>
    </w:p>
    <w:p w14:paraId="4BF537C0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 </w:t>
      </w:r>
    </w:p>
    <w:p w14:paraId="1968A17C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Centrul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Multifuncţional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''Alter Ego'': Satu Mare,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Aleea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Mirceşti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nr. 10</w:t>
      </w:r>
    </w:p>
    <w:p w14:paraId="5E07D8A1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Tel: 0361401357</w:t>
      </w:r>
    </w:p>
    <w:p w14:paraId="6E0E765F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Fax: 0361401357</w:t>
      </w:r>
    </w:p>
    <w:p w14:paraId="3BE00B34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  <w:t>Program de lucru: Luni - Vineri 8:00 - 16:00</w:t>
      </w:r>
    </w:p>
    <w:p w14:paraId="1D1AAAED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val="de-DE" w:eastAsia="en-GB"/>
        </w:rPr>
        <w:t> </w:t>
      </w:r>
    </w:p>
    <w:p w14:paraId="231C0231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Centrul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de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zi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pentru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vârstnici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: Satu Mare,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Aleea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Jiului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nr. 64</w:t>
      </w:r>
    </w:p>
    <w:p w14:paraId="048CDF35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Tel: 0361422457 / 0771451707</w:t>
      </w:r>
    </w:p>
    <w:p w14:paraId="2B5B99B8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Fax: 0361422457</w:t>
      </w:r>
    </w:p>
    <w:p w14:paraId="7424FAC9" w14:textId="77777777" w:rsidR="00D012AC" w:rsidRPr="00D012AC" w:rsidRDefault="00D012AC" w:rsidP="00D012AC">
      <w:pPr>
        <w:shd w:val="clear" w:color="auto" w:fill="FFFFFF"/>
        <w:spacing w:after="165" w:line="240" w:lineRule="auto"/>
        <w:jc w:val="both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Program de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lucru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: 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Luni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- </w:t>
      </w:r>
      <w:proofErr w:type="spellStart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Vineri</w:t>
      </w:r>
      <w:proofErr w:type="spellEnd"/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 xml:space="preserve"> 8:00 - 16:00</w:t>
      </w:r>
    </w:p>
    <w:p w14:paraId="49B5F425" w14:textId="77777777" w:rsidR="00D012AC" w:rsidRPr="00D012AC" w:rsidRDefault="00D012AC" w:rsidP="00D012A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</w:pPr>
      <w:r w:rsidRPr="00D012AC">
        <w:rPr>
          <w:rFonts w:ascii="Montserrat" w:eastAsia="Times New Roman" w:hAnsi="Montserrat" w:cs="Times New Roman"/>
          <w:color w:val="1F3864" w:themeColor="accent1" w:themeShade="80"/>
          <w:sz w:val="24"/>
          <w:szCs w:val="24"/>
          <w:lang w:eastAsia="en-GB"/>
        </w:rPr>
        <w:t> </w:t>
      </w:r>
    </w:p>
    <w:p w14:paraId="6D36C860" w14:textId="7AB777C8" w:rsidR="00C548F8" w:rsidRPr="00D012AC" w:rsidRDefault="00C548F8">
      <w:pPr>
        <w:rPr>
          <w:color w:val="1F3864" w:themeColor="accent1" w:themeShade="80"/>
          <w:sz w:val="24"/>
          <w:szCs w:val="24"/>
        </w:rPr>
      </w:pPr>
    </w:p>
    <w:sectPr w:rsidR="00C548F8" w:rsidRPr="00D01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969D6"/>
    <w:multiLevelType w:val="multilevel"/>
    <w:tmpl w:val="1476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063B88"/>
    <w:multiLevelType w:val="multilevel"/>
    <w:tmpl w:val="3692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8E"/>
    <w:rsid w:val="00351B8E"/>
    <w:rsid w:val="004805AA"/>
    <w:rsid w:val="00555FCD"/>
    <w:rsid w:val="00A30E9A"/>
    <w:rsid w:val="00C548F8"/>
    <w:rsid w:val="00D0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8063A"/>
  <w15:chartTrackingRefBased/>
  <w15:docId w15:val="{3E793921-D9FB-4D43-9ADF-3AA7B432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012AC"/>
    <w:rPr>
      <w:b/>
      <w:bCs/>
    </w:rPr>
  </w:style>
  <w:style w:type="paragraph" w:customStyle="1" w:styleId="menu-item">
    <w:name w:val="menu-item"/>
    <w:basedOn w:val="Normal"/>
    <w:rsid w:val="00D0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xt">
    <w:name w:val="txt"/>
    <w:basedOn w:val="DefaultParagraphFont"/>
    <w:rsid w:val="00D0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5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5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Ardelean</dc:creator>
  <cp:keywords/>
  <dc:description/>
  <cp:lastModifiedBy>Alexandra Ardelean</cp:lastModifiedBy>
  <cp:revision>2</cp:revision>
  <dcterms:created xsi:type="dcterms:W3CDTF">2021-04-14T11:04:00Z</dcterms:created>
  <dcterms:modified xsi:type="dcterms:W3CDTF">2021-04-14T11:04:00Z</dcterms:modified>
</cp:coreProperties>
</file>