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06BD2" w14:textId="77777777" w:rsidR="00CE1167" w:rsidRDefault="00CE1167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</w:p>
    <w:p w14:paraId="64D3C79B" w14:textId="77777777" w:rsidR="00CE1167" w:rsidRDefault="00CE1167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</w:p>
    <w:p w14:paraId="2CFD825C" w14:textId="4C15365F" w:rsidR="001E1141" w:rsidRPr="00384A43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  <w:r w:rsidRPr="00384A43">
        <w:rPr>
          <w:rFonts w:ascii="Times New Roman" w:hAnsi="Times New Roman"/>
          <w:b/>
          <w:sz w:val="18"/>
          <w:szCs w:val="18"/>
          <w:lang w:val="it-IT"/>
        </w:rPr>
        <w:t>Atribuţiile postului</w:t>
      </w:r>
      <w:r>
        <w:rPr>
          <w:rFonts w:ascii="Times New Roman" w:hAnsi="Times New Roman"/>
          <w:b/>
          <w:sz w:val="18"/>
          <w:szCs w:val="18"/>
          <w:lang w:val="it-IT"/>
        </w:rPr>
        <w:t xml:space="preserve"> consilier clasa I, grad profesional superior Birou Salubrizare Protectia Mediului Zone Verzi</w:t>
      </w:r>
      <w:r w:rsidRPr="00384A43">
        <w:rPr>
          <w:rFonts w:ascii="Times New Roman" w:hAnsi="Times New Roman"/>
          <w:b/>
          <w:sz w:val="18"/>
          <w:szCs w:val="18"/>
          <w:lang w:val="it-IT"/>
        </w:rPr>
        <w:t xml:space="preserve">:                                                                                              </w:t>
      </w:r>
    </w:p>
    <w:p w14:paraId="5209E770" w14:textId="77777777" w:rsidR="00CE1167" w:rsidRDefault="00CE1167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</w:p>
    <w:p w14:paraId="6E72F801" w14:textId="77777777" w:rsidR="00CE1167" w:rsidRDefault="00CE1167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</w:p>
    <w:p w14:paraId="147EDE50" w14:textId="61009578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1. </w:t>
      </w:r>
      <w:r w:rsidRPr="00D77524">
        <w:rPr>
          <w:rFonts w:ascii="Times New Roman" w:hAnsi="Times New Roman"/>
          <w:sz w:val="18"/>
          <w:szCs w:val="18"/>
          <w:lang w:val="it-IT"/>
        </w:rPr>
        <w:t>elaborarea programului şi a bugetului lucrărilor şi serviciilor de salubrizare în municipiu Satu Mare;</w:t>
      </w:r>
    </w:p>
    <w:p w14:paraId="62236333" w14:textId="77777777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2. </w:t>
      </w:r>
      <w:r w:rsidRPr="00D77524">
        <w:rPr>
          <w:rFonts w:ascii="Times New Roman" w:hAnsi="Times New Roman"/>
          <w:sz w:val="18"/>
          <w:szCs w:val="18"/>
          <w:lang w:val="it-IT"/>
        </w:rPr>
        <w:t>aplicarea actelor normative din domeniul salubrizării</w:t>
      </w:r>
      <w:r>
        <w:rPr>
          <w:rFonts w:ascii="Times New Roman" w:hAnsi="Times New Roman"/>
          <w:sz w:val="18"/>
          <w:szCs w:val="18"/>
          <w:lang w:val="it-IT"/>
        </w:rPr>
        <w:t xml:space="preserve"> şi</w:t>
      </w:r>
      <w:r w:rsidRPr="00D77524">
        <w:rPr>
          <w:rFonts w:ascii="Times New Roman" w:hAnsi="Times New Roman"/>
          <w:sz w:val="18"/>
          <w:szCs w:val="18"/>
          <w:lang w:val="it-IT"/>
        </w:rPr>
        <w:t xml:space="preserve"> gestionării deşeurilor</w:t>
      </w:r>
      <w:r>
        <w:rPr>
          <w:rFonts w:ascii="Times New Roman" w:hAnsi="Times New Roman"/>
          <w:sz w:val="18"/>
          <w:szCs w:val="18"/>
          <w:lang w:val="it-IT"/>
        </w:rPr>
        <w:t>;</w:t>
      </w:r>
    </w:p>
    <w:p w14:paraId="02A187F4" w14:textId="77777777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3. </w:t>
      </w:r>
      <w:r w:rsidRPr="00D77524">
        <w:rPr>
          <w:rFonts w:ascii="Times New Roman" w:hAnsi="Times New Roman"/>
          <w:sz w:val="18"/>
          <w:szCs w:val="18"/>
          <w:lang w:val="it-IT"/>
        </w:rPr>
        <w:t>asigurarea şi răspunderea de confirmarea cantitativă şi calitativă a lucrărilor pentru care plata se face de către Primăria Municipiului Satu Mare pe baza situaţiilor de lucrări/servicii,</w:t>
      </w:r>
    </w:p>
    <w:p w14:paraId="09E948C0" w14:textId="77777777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4. </w:t>
      </w:r>
      <w:r w:rsidRPr="00D77524">
        <w:rPr>
          <w:rFonts w:ascii="Times New Roman" w:hAnsi="Times New Roman"/>
          <w:sz w:val="18"/>
          <w:szCs w:val="18"/>
          <w:lang w:val="it-IT"/>
        </w:rPr>
        <w:t>întocmirea următoarelor documente specifice: studii, sinteze, informări, rapoarte, caiete de sarcini, note justificative, rapoarte de specialitate, referate de specialitate, proiecte de HCL.</w:t>
      </w:r>
    </w:p>
    <w:p w14:paraId="5598AE90" w14:textId="77777777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5. </w:t>
      </w:r>
      <w:r w:rsidRPr="00D77524">
        <w:rPr>
          <w:rFonts w:ascii="Times New Roman" w:hAnsi="Times New Roman"/>
          <w:sz w:val="18"/>
          <w:szCs w:val="18"/>
          <w:lang w:val="it-IT"/>
        </w:rPr>
        <w:t>participarea în comisiile de achiziţie publică a Primăriei municipiului Satu Mare, atunci când sunt numiţi prin dispoziţia Primarului;</w:t>
      </w:r>
    </w:p>
    <w:p w14:paraId="5D6DBFB7" w14:textId="77777777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6. </w:t>
      </w:r>
      <w:r w:rsidRPr="00D77524">
        <w:rPr>
          <w:rFonts w:ascii="Times New Roman" w:hAnsi="Times New Roman"/>
          <w:sz w:val="18"/>
          <w:szCs w:val="18"/>
          <w:lang w:val="it-IT"/>
        </w:rPr>
        <w:t>întocmirea răspunsurilor la petiţiile formulate de persoane juridice/fizice din municipiul Satu Mare;</w:t>
      </w:r>
    </w:p>
    <w:p w14:paraId="5660B23C" w14:textId="77777777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7. </w:t>
      </w:r>
      <w:r w:rsidRPr="00D77524">
        <w:rPr>
          <w:rFonts w:ascii="Times New Roman" w:hAnsi="Times New Roman"/>
          <w:sz w:val="18"/>
          <w:szCs w:val="18"/>
          <w:lang w:val="it-IT"/>
        </w:rPr>
        <w:t>monitorizarea îndeplinirii indicatorilor de performanţă/prevederilor contractuale din contracte/regulamente/caiete de sarcini;</w:t>
      </w:r>
    </w:p>
    <w:p w14:paraId="56A29112" w14:textId="77777777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8. </w:t>
      </w:r>
      <w:r w:rsidRPr="00D77524">
        <w:rPr>
          <w:rFonts w:ascii="Times New Roman" w:hAnsi="Times New Roman"/>
          <w:sz w:val="18"/>
          <w:szCs w:val="18"/>
          <w:lang w:val="it-IT"/>
        </w:rPr>
        <w:t>stabilirea sancţiunilor pentru neîndeplinirea prvederilor contractuale;</w:t>
      </w:r>
    </w:p>
    <w:p w14:paraId="35A4413F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9</w:t>
      </w:r>
      <w:r w:rsidRPr="003E4571">
        <w:rPr>
          <w:rFonts w:ascii="Times New Roman" w:hAnsi="Times New Roman"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sz w:val="18"/>
          <w:szCs w:val="18"/>
          <w:lang w:val="it-IT"/>
        </w:rPr>
        <w:t xml:space="preserve"> </w:t>
      </w:r>
      <w:r w:rsidRPr="003E4571">
        <w:rPr>
          <w:rFonts w:ascii="Times New Roman" w:hAnsi="Times New Roman"/>
          <w:sz w:val="18"/>
          <w:szCs w:val="18"/>
          <w:lang w:val="it-IT"/>
        </w:rPr>
        <w:t>Asigurarea salubrizării pe teritoriul municipiului Satu Mare.</w:t>
      </w:r>
    </w:p>
    <w:p w14:paraId="7967E254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a) Activitatea de salubrizare stradală, cu privire la :</w:t>
      </w:r>
    </w:p>
    <w:p w14:paraId="2162A58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măturatul manual al carosabilului, trotuarelor, aleilor şi locurilor de parcare;</w:t>
      </w:r>
    </w:p>
    <w:p w14:paraId="607607EF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măturatul mecanizat al carosabilului, trotuarelor, aleilor, pistelor de biciclete şi a locurilor de parcare;</w:t>
      </w:r>
    </w:p>
    <w:p w14:paraId="2B1B4360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întreţinerea curăţeniei şi golirea coşurilor de gunoi;</w:t>
      </w:r>
    </w:p>
    <w:p w14:paraId="4FF494C3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 xml:space="preserve">- spălatul carosabilului şi al trotuarelor; </w:t>
      </w:r>
    </w:p>
    <w:p w14:paraId="74FBE357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stropitul carosabilului;</w:t>
      </w:r>
    </w:p>
    <w:p w14:paraId="7E4D6D06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răzuitul rigolelor;</w:t>
      </w:r>
    </w:p>
    <w:p w14:paraId="7B5C7916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împrăştierea materialului antiderapant, pentru combaterea  poleiului;</w:t>
      </w:r>
    </w:p>
    <w:p w14:paraId="259E2F37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curăţatul manual al zăpezii;</w:t>
      </w:r>
    </w:p>
    <w:p w14:paraId="40860BF3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curăţatul mecanizat (pluguitul);</w:t>
      </w:r>
    </w:p>
    <w:p w14:paraId="7185413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curăţarea rigolelor şi a gurilor de scurgere;</w:t>
      </w:r>
    </w:p>
    <w:p w14:paraId="2024CAC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încărcat, transportat zăpadă şi gheaţă;</w:t>
      </w:r>
    </w:p>
    <w:p w14:paraId="3E850E3D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colectarea şi transportul deşeurilor abandonate pe domeniul public;</w:t>
      </w:r>
    </w:p>
    <w:p w14:paraId="118005F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elaborarea, modificarea programului de salubrizare;</w:t>
      </w:r>
    </w:p>
    <w:p w14:paraId="77728DDA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întocmirea recepţiilor lucrărilor/serviciilor menţionate mai sus;</w:t>
      </w:r>
    </w:p>
    <w:p w14:paraId="00B8E753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b) Activitatea cu privire la colectarea şi transportul deşeurilor:</w:t>
      </w:r>
    </w:p>
    <w:p w14:paraId="508F09D5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 xml:space="preserve">- precolectarea deşeurilor în 5 fracţii; </w:t>
      </w:r>
    </w:p>
    <w:p w14:paraId="1A791071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colectarea şi transportul deşeurilor;</w:t>
      </w:r>
    </w:p>
    <w:p w14:paraId="317878BF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urmărirea încheierii/existenţei contractelor cu operatorul de salubritate</w:t>
      </w:r>
      <w:r>
        <w:rPr>
          <w:rFonts w:ascii="Times New Roman" w:hAnsi="Times New Roman"/>
          <w:sz w:val="18"/>
          <w:szCs w:val="18"/>
          <w:lang w:val="it-IT"/>
        </w:rPr>
        <w:t xml:space="preserve">, </w:t>
      </w:r>
      <w:r w:rsidRPr="003E4571">
        <w:rPr>
          <w:rFonts w:ascii="Times New Roman" w:hAnsi="Times New Roman"/>
          <w:sz w:val="18"/>
          <w:szCs w:val="18"/>
          <w:lang w:val="it-IT"/>
        </w:rPr>
        <w:t>licentiat pentru servicii pe teritoriul municipiului Satu Mare;</w:t>
      </w:r>
    </w:p>
    <w:p w14:paraId="75BD0BFA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urmărirea colectării selective a deseurilor;</w:t>
      </w:r>
    </w:p>
    <w:p w14:paraId="708178CB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monitorizarea stării tehnice a întregii infrastructuri aferente colectarii deşeurilor de la generatorii de deşeuri;</w:t>
      </w:r>
    </w:p>
    <w:p w14:paraId="3203F111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controlul transportului de deşeurilor din demolări şi  costrucţii;</w:t>
      </w:r>
    </w:p>
    <w:p w14:paraId="5C43F39D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elaborarea, modificarea programului de salubrizare;</w:t>
      </w:r>
    </w:p>
    <w:p w14:paraId="35E5B117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participarea în patrula ECO;</w:t>
      </w:r>
    </w:p>
    <w:p w14:paraId="47C79E24" w14:textId="77777777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</w:p>
    <w:p w14:paraId="500A9C4D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10. </w:t>
      </w:r>
      <w:r w:rsidRPr="003E4571">
        <w:rPr>
          <w:rFonts w:ascii="Times New Roman" w:hAnsi="Times New Roman"/>
          <w:sz w:val="18"/>
          <w:szCs w:val="18"/>
          <w:lang w:val="it-IT"/>
        </w:rPr>
        <w:t>Asigurarea protecţiei mediului:</w:t>
      </w:r>
    </w:p>
    <w:p w14:paraId="421B0BEA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interzicerea depozitării deşeurilor în alte locuri decât cele destinate depozitelor stabilite şi conştientizarea cetăţenilor, a instituţiilor, agenţilor economici, privind modul de respectare a gestionării acestora în vederea asigurării protecţiei sănătăţii populaţiei şi a mediului;</w:t>
      </w:r>
    </w:p>
    <w:p w14:paraId="22A4F6F6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supravegherea protejării mediului urban;</w:t>
      </w:r>
    </w:p>
    <w:p w14:paraId="2DA304E0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identificarea terenurilor  poluate şi avertizarea/somarea poluatorului;</w:t>
      </w:r>
    </w:p>
    <w:p w14:paraId="61FEC01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raportarea anuală către AFM a cantităţilor de deşeuri menajere eliminate şi cantitatea de deşeuri colectată selectiv pe raza muicipiului Satu Mare;</w:t>
      </w:r>
    </w:p>
    <w:p w14:paraId="051D2854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transmiterea la A.N.R.S.C. a datelor şi informaţiilor solicitate despre activitatea desfăşurată;</w:t>
      </w:r>
    </w:p>
    <w:p w14:paraId="4AA0C16F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activitate de control prevăzute de legile specifice protecţiei mediului;</w:t>
      </w:r>
    </w:p>
    <w:p w14:paraId="14298B87" w14:textId="77777777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ro-RO"/>
        </w:rPr>
      </w:pPr>
      <w:r w:rsidRPr="00D77524">
        <w:rPr>
          <w:rFonts w:ascii="Times New Roman" w:hAnsi="Times New Roman"/>
          <w:sz w:val="18"/>
          <w:szCs w:val="18"/>
          <w:lang w:val="it-IT"/>
        </w:rPr>
        <w:t>11.</w:t>
      </w:r>
      <w:r w:rsidRPr="003E4571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Urmărirea gestionării contractului de concesiune pentru serviciul de gestionare a câinilor fără stăpân din municipiul Satu Mare;</w:t>
      </w:r>
    </w:p>
    <w:p w14:paraId="18DA8978" w14:textId="77777777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  <w:r w:rsidRPr="00D77524">
        <w:rPr>
          <w:rFonts w:ascii="Times New Roman" w:hAnsi="Times New Roman"/>
          <w:sz w:val="18"/>
          <w:szCs w:val="18"/>
          <w:lang w:val="ro-RO"/>
        </w:rPr>
        <w:t>12.</w:t>
      </w:r>
      <w:r>
        <w:rPr>
          <w:rFonts w:ascii="Times New Roman" w:hAnsi="Times New Roman"/>
          <w:lang w:val="ro-RO"/>
        </w:rPr>
        <w:t xml:space="preserve"> a</w:t>
      </w:r>
      <w:r>
        <w:rPr>
          <w:rFonts w:ascii="TimesNewRomanPSMT" w:hAnsi="TimesNewRomanPSMT" w:cs="TimesNewRomanPSMT"/>
          <w:sz w:val="18"/>
          <w:szCs w:val="18"/>
          <w:lang w:val="it-IT"/>
        </w:rPr>
        <w:t>lte sarcini incredintate de seful ierarhic superior.</w:t>
      </w:r>
    </w:p>
    <w:p w14:paraId="12D888C1" w14:textId="77777777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</w:rPr>
      </w:pPr>
    </w:p>
    <w:p w14:paraId="3225424D" w14:textId="77777777" w:rsidR="00710522" w:rsidRDefault="00CE1167"/>
    <w:sectPr w:rsidR="00710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591BF" w14:textId="77777777" w:rsidR="00827CC9" w:rsidRDefault="00827CC9" w:rsidP="001E1141">
      <w:pPr>
        <w:spacing w:after="0" w:line="240" w:lineRule="auto"/>
      </w:pPr>
      <w:r>
        <w:separator/>
      </w:r>
    </w:p>
  </w:endnote>
  <w:endnote w:type="continuationSeparator" w:id="0">
    <w:p w14:paraId="6A8F6042" w14:textId="77777777" w:rsidR="00827CC9" w:rsidRDefault="00827CC9" w:rsidP="001E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98D1B" w14:textId="77777777" w:rsidR="00827CC9" w:rsidRDefault="00827CC9" w:rsidP="001E1141">
      <w:pPr>
        <w:spacing w:after="0" w:line="240" w:lineRule="auto"/>
      </w:pPr>
      <w:r>
        <w:separator/>
      </w:r>
    </w:p>
  </w:footnote>
  <w:footnote w:type="continuationSeparator" w:id="0">
    <w:p w14:paraId="4C4B3891" w14:textId="77777777" w:rsidR="00827CC9" w:rsidRDefault="00827CC9" w:rsidP="001E1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2A"/>
    <w:rsid w:val="001E1141"/>
    <w:rsid w:val="006C312A"/>
    <w:rsid w:val="0070752F"/>
    <w:rsid w:val="0079513A"/>
    <w:rsid w:val="00827CC9"/>
    <w:rsid w:val="00C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A0B5"/>
  <w15:chartTrackingRefBased/>
  <w15:docId w15:val="{2055C203-E516-4A5B-A982-6A9B5F3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E11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E114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1E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E11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1E1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3</cp:revision>
  <dcterms:created xsi:type="dcterms:W3CDTF">2021-02-26T07:57:00Z</dcterms:created>
  <dcterms:modified xsi:type="dcterms:W3CDTF">2021-03-18T11:20:00Z</dcterms:modified>
</cp:coreProperties>
</file>